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E7" w:rsidRPr="00A35876" w:rsidRDefault="00722BE7" w:rsidP="00722BE7">
      <w:pPr>
        <w:jc w:val="center"/>
        <w:rPr>
          <w:b/>
          <w:sz w:val="24"/>
          <w:szCs w:val="24"/>
          <w:lang w:val="ru-RU"/>
        </w:rPr>
      </w:pPr>
      <w:r w:rsidRPr="00A35876">
        <w:rPr>
          <w:b/>
          <w:sz w:val="24"/>
          <w:szCs w:val="24"/>
          <w:lang w:val="ru-RU"/>
        </w:rPr>
        <w:t xml:space="preserve">Индивидуальный учебный план учащегося </w:t>
      </w:r>
      <w:r>
        <w:rPr>
          <w:b/>
          <w:sz w:val="24"/>
          <w:szCs w:val="24"/>
          <w:lang w:val="ru-RU"/>
        </w:rPr>
        <w:t>9</w:t>
      </w:r>
      <w:r w:rsidRPr="00A35876">
        <w:rPr>
          <w:b/>
          <w:sz w:val="24"/>
          <w:szCs w:val="24"/>
          <w:lang w:val="ru-RU"/>
        </w:rPr>
        <w:t xml:space="preserve"> «</w:t>
      </w:r>
      <w:r w:rsidR="00687DAB">
        <w:rPr>
          <w:b/>
          <w:sz w:val="24"/>
          <w:szCs w:val="24"/>
          <w:lang w:val="ru-RU"/>
        </w:rPr>
        <w:t>Б</w:t>
      </w:r>
      <w:bookmarkStart w:id="0" w:name="_GoBack"/>
      <w:bookmarkEnd w:id="0"/>
      <w:r w:rsidRPr="00A35876">
        <w:rPr>
          <w:b/>
          <w:sz w:val="24"/>
          <w:szCs w:val="24"/>
          <w:lang w:val="ru-RU"/>
        </w:rPr>
        <w:t xml:space="preserve">» класса </w:t>
      </w:r>
    </w:p>
    <w:p w:rsidR="00722BE7" w:rsidRDefault="00722BE7" w:rsidP="00722BE7">
      <w:pPr>
        <w:spacing w:after="0" w:line="240" w:lineRule="auto"/>
        <w:ind w:right="0" w:firstLine="708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основного</w:t>
      </w:r>
      <w:r w:rsidRPr="00A35876">
        <w:rPr>
          <w:b/>
          <w:sz w:val="24"/>
          <w:szCs w:val="24"/>
          <w:lang w:val="ru-RU"/>
        </w:rPr>
        <w:t xml:space="preserve"> общего образования (ЗПР, вариант 7.</w:t>
      </w:r>
      <w:r>
        <w:rPr>
          <w:b/>
          <w:sz w:val="24"/>
          <w:szCs w:val="24"/>
          <w:lang w:val="ru-RU"/>
        </w:rPr>
        <w:t>1</w:t>
      </w:r>
      <w:r w:rsidRPr="00A35876">
        <w:rPr>
          <w:b/>
          <w:sz w:val="24"/>
          <w:szCs w:val="24"/>
          <w:lang w:val="ru-RU"/>
        </w:rPr>
        <w:t>)</w:t>
      </w:r>
    </w:p>
    <w:p w:rsidR="00123524" w:rsidRPr="008F5016" w:rsidRDefault="00123524" w:rsidP="007826EB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lang w:val="ru-RU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378"/>
        <w:gridCol w:w="7"/>
        <w:gridCol w:w="820"/>
        <w:gridCol w:w="7"/>
        <w:gridCol w:w="844"/>
        <w:gridCol w:w="7"/>
        <w:gridCol w:w="757"/>
        <w:gridCol w:w="795"/>
        <w:gridCol w:w="7"/>
        <w:gridCol w:w="758"/>
        <w:gridCol w:w="6"/>
        <w:gridCol w:w="702"/>
        <w:gridCol w:w="1701"/>
      </w:tblGrid>
      <w:tr w:rsidR="007979B1" w:rsidRPr="008F5016" w:rsidTr="003F5536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FBE2EF" wp14:editId="303DC0D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25400</wp:posOffset>
                      </wp:positionV>
                      <wp:extent cx="1417320" cy="693420"/>
                      <wp:effectExtent l="0" t="0" r="30480" b="304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732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8D90F" id="Прямая соединительная линия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pt" to="108.7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"/>
                  </w:pict>
                </mc:Fallback>
              </mc:AlternateConten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Учебные предметы </w:t>
            </w:r>
          </w:p>
          <w:p w:rsidR="007979B1" w:rsidRPr="008F5016" w:rsidRDefault="007979B1" w:rsidP="00F800F5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 xml:space="preserve">                                  Классы</w:t>
            </w:r>
          </w:p>
        </w:tc>
        <w:tc>
          <w:tcPr>
            <w:tcW w:w="40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Количество часов в неделю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26EB">
              <w:rPr>
                <w:bCs/>
                <w:color w:val="auto"/>
                <w:sz w:val="20"/>
                <w:lang w:val="ru-RU"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Форма</w:t>
            </w:r>
          </w:p>
        </w:tc>
      </w:tr>
      <w:tr w:rsidR="007979B1" w:rsidRPr="00917D6A" w:rsidTr="003F5536">
        <w:trPr>
          <w:trHeight w:val="3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F800F5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F800F5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8F5016" w:rsidRDefault="007979B1" w:rsidP="00F800F5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7979B1" w:rsidRDefault="00917D6A" w:rsidP="00917D6A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учеб. деятельности</w:t>
            </w:r>
          </w:p>
        </w:tc>
      </w:tr>
      <w:tr w:rsidR="007979B1" w:rsidRPr="00917D6A" w:rsidTr="003F5536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9B1" w:rsidRPr="008F5016" w:rsidRDefault="007979B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9B1" w:rsidRPr="008F5016" w:rsidRDefault="007979B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9B1" w:rsidRPr="007979B1" w:rsidRDefault="007979B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979B1" w:rsidRPr="00917D6A" w:rsidTr="003F5536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B1" w:rsidRPr="00917D6A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индивидуально</w:t>
            </w:r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917D6A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917D6A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917D6A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color w:val="auto"/>
                <w:sz w:val="22"/>
                <w:lang w:val="ru-RU" w:eastAsia="ru-RU"/>
              </w:rPr>
              <w:t>индивидуа</w:t>
            </w:r>
            <w:r w:rsidRPr="007979B1">
              <w:rPr>
                <w:color w:val="auto"/>
                <w:sz w:val="22"/>
                <w:lang w:eastAsia="ru-RU"/>
              </w:rPr>
              <w:t>льно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3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7979B1" w:rsidRPr="008F5016" w:rsidTr="003F5536">
        <w:trPr>
          <w:trHeight w:val="315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7979B1" w:rsidRPr="008F5016" w:rsidTr="003F5536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7979B1" w:rsidRPr="008F5016" w:rsidTr="003F5536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4365BD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highlight w:val="yellow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6C01BE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История России. Всеобщая история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3F5536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highlight w:val="yellow"/>
                <w:lang w:val="ru-RU" w:eastAsia="ru-RU"/>
              </w:rPr>
            </w:pPr>
            <w:r w:rsidRPr="007979B1">
              <w:rPr>
                <w:color w:val="auto"/>
                <w:sz w:val="22"/>
                <w:highlight w:val="yellow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Химия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eastAsia="ru-RU"/>
              </w:rPr>
            </w:pPr>
            <w:r w:rsidRPr="007979B1">
              <w:rPr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ОДНКНР</w:t>
            </w:r>
            <w:r w:rsidRPr="008F5016">
              <w:rPr>
                <w:bCs/>
                <w:color w:val="auto"/>
                <w:sz w:val="22"/>
                <w:lang w:eastAsia="ru-RU"/>
              </w:rPr>
              <w:t>**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B01BDC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szCs w:val="16"/>
                <w:lang w:val="ru-RU" w:eastAsia="ru-RU"/>
              </w:rPr>
            </w:pPr>
            <w:r w:rsidRPr="00B01BDC">
              <w:rPr>
                <w:bCs/>
                <w:color w:val="auto"/>
                <w:sz w:val="22"/>
                <w:szCs w:val="16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360" w:lineRule="auto"/>
              <w:ind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Изобразительное искусство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Музыка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7979B1">
              <w:rPr>
                <w:bCs/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31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Физическая культура и ОБЖ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sz w:val="24"/>
              </w:rPr>
              <w:t>Адаптивная</w:t>
            </w:r>
            <w:proofErr w:type="spellEnd"/>
            <w:r w:rsidRPr="007979B1">
              <w:rPr>
                <w:sz w:val="24"/>
              </w:rPr>
              <w:t xml:space="preserve"> </w:t>
            </w:r>
            <w:proofErr w:type="spellStart"/>
            <w:r w:rsidRPr="007979B1">
              <w:rPr>
                <w:sz w:val="24"/>
              </w:rPr>
              <w:t>физическая</w:t>
            </w:r>
            <w:proofErr w:type="spellEnd"/>
            <w:r w:rsidRPr="007979B1">
              <w:rPr>
                <w:sz w:val="24"/>
              </w:rPr>
              <w:t xml:space="preserve"> </w:t>
            </w:r>
            <w:proofErr w:type="spellStart"/>
            <w:r w:rsidRPr="007979B1">
              <w:rPr>
                <w:sz w:val="24"/>
              </w:rPr>
              <w:t>культура</w:t>
            </w:r>
            <w:proofErr w:type="spellEnd"/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917D6A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7979B1" w:rsidRPr="008F5016" w:rsidTr="003F5536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46733D"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6C01BE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7979B1" w:rsidRPr="008F5016" w:rsidTr="003F5536">
        <w:trPr>
          <w:trHeight w:val="553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Итого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31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23534F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979B1" w:rsidRPr="008F5016" w:rsidTr="003F5536">
        <w:trPr>
          <w:trHeight w:val="553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/>
                <w:bCs/>
                <w:i/>
                <w:color w:val="auto"/>
                <w:sz w:val="22"/>
                <w:lang w:val="ru-RU"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23534F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979B1" w:rsidRPr="008F5016" w:rsidTr="003F5536">
        <w:trPr>
          <w:trHeight w:val="570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380500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0"/>
                <w:lang w:val="ru-RU" w:eastAsia="ru-RU"/>
              </w:rPr>
            </w:pPr>
            <w:r w:rsidRPr="00380500">
              <w:rPr>
                <w:bCs/>
                <w:color w:val="auto"/>
                <w:sz w:val="20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6A7C01">
              <w:rPr>
                <w:bCs/>
                <w:color w:val="auto"/>
                <w:sz w:val="22"/>
                <w:lang w:val="ru-RU" w:eastAsia="ru-RU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979B1" w:rsidRPr="008F5016" w:rsidTr="003F5536">
        <w:trPr>
          <w:trHeight w:val="671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380500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lang w:val="ru-RU" w:eastAsia="ru-RU"/>
              </w:rPr>
            </w:pPr>
            <w:r w:rsidRPr="00380500">
              <w:rPr>
                <w:bCs/>
                <w:color w:val="auto"/>
                <w:sz w:val="20"/>
                <w:lang w:val="ru-RU" w:eastAsia="ru-RU"/>
              </w:rPr>
              <w:t>Учебные недели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8F5016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979B1" w:rsidRPr="008F5016" w:rsidTr="003F5536">
        <w:trPr>
          <w:trHeight w:val="499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Всего часов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7979B1" w:rsidRDefault="007979B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B1" w:rsidRPr="00B15A15" w:rsidRDefault="007979B1" w:rsidP="007979B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9B1" w:rsidRPr="007979B1" w:rsidRDefault="007979B1" w:rsidP="007979B1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</w:p>
        </w:tc>
      </w:tr>
    </w:tbl>
    <w:p w:rsidR="0046733D" w:rsidRDefault="0046733D" w:rsidP="0046733D">
      <w:pPr>
        <w:tabs>
          <w:tab w:val="left" w:pos="4572"/>
        </w:tabs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  <w:r>
        <w:rPr>
          <w:rFonts w:ascii="Calibri" w:hAnsi="Calibri"/>
          <w:sz w:val="22"/>
          <w:szCs w:val="20"/>
          <w:lang w:val="ru-RU"/>
        </w:rPr>
        <w:tab/>
      </w:r>
    </w:p>
    <w:sectPr w:rsidR="0046733D" w:rsidSect="0038050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3D"/>
    <w:rsid w:val="00032D7C"/>
    <w:rsid w:val="000D7902"/>
    <w:rsid w:val="00123524"/>
    <w:rsid w:val="0023534F"/>
    <w:rsid w:val="002D3CBA"/>
    <w:rsid w:val="003208C2"/>
    <w:rsid w:val="00380500"/>
    <w:rsid w:val="003A548F"/>
    <w:rsid w:val="003F5536"/>
    <w:rsid w:val="004365BD"/>
    <w:rsid w:val="0046733D"/>
    <w:rsid w:val="00537A9B"/>
    <w:rsid w:val="005544C1"/>
    <w:rsid w:val="00623F75"/>
    <w:rsid w:val="00687DAB"/>
    <w:rsid w:val="006A7C01"/>
    <w:rsid w:val="006C01BE"/>
    <w:rsid w:val="00722BE7"/>
    <w:rsid w:val="007826EB"/>
    <w:rsid w:val="007979B1"/>
    <w:rsid w:val="008A423E"/>
    <w:rsid w:val="00917D6A"/>
    <w:rsid w:val="009255B8"/>
    <w:rsid w:val="009551D9"/>
    <w:rsid w:val="00AB45DB"/>
    <w:rsid w:val="00B01BDC"/>
    <w:rsid w:val="00B15A15"/>
    <w:rsid w:val="00DA4D70"/>
    <w:rsid w:val="00F342E9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B857"/>
  <w15:chartTrackingRefBased/>
  <w15:docId w15:val="{550CB1BA-8B2D-43E8-8CAC-EBB6D11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3D"/>
    <w:pPr>
      <w:spacing w:after="181" w:line="262" w:lineRule="auto"/>
      <w:ind w:right="62"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1D9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23</cp:revision>
  <cp:lastPrinted>2024-09-17T04:27:00Z</cp:lastPrinted>
  <dcterms:created xsi:type="dcterms:W3CDTF">2024-05-28T10:59:00Z</dcterms:created>
  <dcterms:modified xsi:type="dcterms:W3CDTF">2024-11-15T11:52:00Z</dcterms:modified>
</cp:coreProperties>
</file>